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8" w:rsidRPr="007E3711" w:rsidRDefault="003E7D56" w:rsidP="00DE67B8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TELAFİ </w:t>
      </w:r>
      <w:r w:rsidR="00DE67B8" w:rsidRPr="007E3711">
        <w:rPr>
          <w:b/>
          <w:i/>
          <w:sz w:val="24"/>
          <w:u w:val="single"/>
        </w:rPr>
        <w:t>SINAV TAKVİMİ VE SINAVLARDA UYULACAK KURALLAR</w:t>
      </w:r>
    </w:p>
    <w:tbl>
      <w:tblPr>
        <w:tblW w:w="10775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760"/>
        <w:gridCol w:w="1918"/>
        <w:gridCol w:w="1918"/>
        <w:gridCol w:w="1918"/>
        <w:gridCol w:w="1918"/>
      </w:tblGrid>
      <w:tr w:rsidR="00DE67B8" w:rsidRPr="00DE67B8" w:rsidTr="00DE67B8">
        <w:trPr>
          <w:trHeight w:val="288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DE67B8" w:rsidP="00F02F8A">
            <w:pPr>
              <w:spacing w:after="0" w:line="240" w:lineRule="auto"/>
              <w:ind w:firstLineChars="200" w:firstLine="442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ŞEHİT MUSTAFA KALE ANADOLU İMAM HATİP </w:t>
            </w:r>
            <w:proofErr w:type="gramStart"/>
            <w:r w:rsidRPr="00DE67B8">
              <w:rPr>
                <w:rFonts w:eastAsia="Times New Roman" w:cstheme="minorHAnsi"/>
                <w:b/>
                <w:bCs/>
                <w:lang w:eastAsia="tr-TR"/>
              </w:rPr>
              <w:t>LİSESİ  2</w:t>
            </w:r>
            <w:r w:rsidR="001C371D">
              <w:rPr>
                <w:rFonts w:eastAsia="Times New Roman" w:cstheme="minorHAnsi"/>
                <w:b/>
                <w:bCs/>
                <w:lang w:eastAsia="tr-TR"/>
              </w:rPr>
              <w:t>023</w:t>
            </w:r>
            <w:proofErr w:type="gramEnd"/>
            <w:r w:rsidR="001C371D">
              <w:rPr>
                <w:rFonts w:eastAsia="Times New Roman" w:cstheme="minorHAnsi"/>
                <w:b/>
                <w:bCs/>
                <w:lang w:eastAsia="tr-TR"/>
              </w:rPr>
              <w:t xml:space="preserve"> / 2024 EĞİTİM ÖĞRETİM YILI ORTAOKUL 2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DÖNEM </w:t>
            </w:r>
            <w:r w:rsidR="001C371D"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ORTAK </w:t>
            </w:r>
            <w:r w:rsidR="006F0261">
              <w:rPr>
                <w:rFonts w:eastAsia="Times New Roman" w:cstheme="minorHAnsi"/>
                <w:b/>
                <w:bCs/>
                <w:lang w:eastAsia="tr-TR"/>
              </w:rPr>
              <w:t>TELAFİ</w:t>
            </w:r>
            <w:r w:rsidR="007607AB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>SINAV TAKVİMİ</w:t>
            </w:r>
          </w:p>
        </w:tc>
      </w:tr>
      <w:tr w:rsidR="00DE67B8" w:rsidRPr="00DE67B8" w:rsidTr="00DE67B8">
        <w:trPr>
          <w:trHeight w:val="288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4254FD" w:rsidP="00693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="00693CF2">
              <w:rPr>
                <w:rFonts w:eastAsia="Times New Roman" w:cstheme="minorHAnsi"/>
                <w:b/>
                <w:bCs/>
                <w:lang w:eastAsia="tr-TR"/>
              </w:rPr>
              <w:t xml:space="preserve">.ORTAK SINAV TAKVİMİ </w:t>
            </w:r>
          </w:p>
        </w:tc>
      </w:tr>
      <w:tr w:rsidR="00DE67B8" w:rsidRPr="00DE67B8" w:rsidTr="00693CF2">
        <w:trPr>
          <w:trHeight w:val="5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TARİH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SINIFLAR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br/>
              <w:t>SAATLER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5.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6.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7. SINIFLAR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DE67B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8. SINIFLAR</w:t>
            </w:r>
          </w:p>
        </w:tc>
      </w:tr>
      <w:tr w:rsidR="00693CF2" w:rsidRPr="00693CF2" w:rsidTr="00693CF2">
        <w:trPr>
          <w:trHeight w:val="429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F2" w:rsidRPr="00693CF2" w:rsidRDefault="003E7D56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15 NİSAN</w:t>
            </w:r>
            <w:r w:rsid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PAZARTESİ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9:30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</w:t>
            </w:r>
            <w:r w:rsidR="00693CF2"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</w:p>
          <w:p w:rsidR="001C371D" w:rsidRPr="00693CF2" w:rsidRDefault="001C371D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2. DERS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DİN KÜLTÜRÜ</w:t>
            </w:r>
          </w:p>
        </w:tc>
      </w:tr>
      <w:tr w:rsidR="00693CF2" w:rsidRPr="00693CF2" w:rsidTr="00693CF2">
        <w:trPr>
          <w:trHeight w:val="423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F2" w:rsidRPr="00693CF2" w:rsidRDefault="00693CF2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D5" w:rsidRPr="003B5BC4" w:rsidRDefault="00B31AD5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693CF2" w:rsidRPr="00693CF2" w:rsidRDefault="001C371D" w:rsidP="00B31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31AD5"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F2" w:rsidRPr="00693CF2" w:rsidRDefault="00B31AD5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</w:tr>
      <w:tr w:rsidR="006F0261" w:rsidRPr="00DE67B8" w:rsidTr="00693CF2">
        <w:trPr>
          <w:trHeight w:val="86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0261" w:rsidRPr="003E7D56" w:rsidRDefault="006F0261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3E7D56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16 NİSAN</w:t>
            </w:r>
          </w:p>
          <w:p w:rsidR="006F0261" w:rsidRPr="00DE67B8" w:rsidRDefault="006F0261" w:rsidP="00B31AD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     SALI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261" w:rsidRPr="00DE67B8" w:rsidRDefault="006F0261" w:rsidP="00561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-10:20</w:t>
            </w:r>
            <w:r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261" w:rsidRPr="00CC4E2E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261" w:rsidRPr="00CC4E2E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261" w:rsidRPr="00CC4E2E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261" w:rsidRPr="00CC4E2E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PEYGAMBERİMİZİN HAYATI</w:t>
            </w:r>
          </w:p>
        </w:tc>
      </w:tr>
      <w:tr w:rsidR="003B5BC4" w:rsidRPr="00DE67B8" w:rsidTr="007565FB">
        <w:trPr>
          <w:trHeight w:val="86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C4" w:rsidRDefault="003B5BC4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F02F8A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3B5BC4" w:rsidRDefault="003B5BC4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</w:tr>
      <w:tr w:rsidR="006F0261" w:rsidRPr="003B5BC4" w:rsidTr="001C371D">
        <w:trPr>
          <w:trHeight w:val="78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61" w:rsidRDefault="006F0261" w:rsidP="00087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6F0261" w:rsidRPr="003B5BC4" w:rsidRDefault="006F0261" w:rsidP="003E7D5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17 NİSAN </w:t>
            </w:r>
            <w:r w:rsidRPr="003B5BC4">
              <w:rPr>
                <w:rFonts w:eastAsia="Times New Roman" w:cstheme="minorHAnsi"/>
                <w:b/>
                <w:bCs/>
                <w:lang w:eastAsia="tr-TR"/>
              </w:rPr>
              <w:t>ÇARŞAMBA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1" w:rsidRPr="003B5BC4" w:rsidRDefault="006F0261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9:40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-10:2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61" w:rsidRPr="001C371D" w:rsidRDefault="006F0261" w:rsidP="005954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61" w:rsidRPr="006F0261" w:rsidRDefault="007607AB" w:rsidP="005954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-----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61" w:rsidRPr="001C371D" w:rsidRDefault="006F0261" w:rsidP="005954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61" w:rsidRPr="001C371D" w:rsidRDefault="006F0261" w:rsidP="005954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FEN BİLİMLERİ</w:t>
            </w:r>
          </w:p>
        </w:tc>
      </w:tr>
      <w:tr w:rsidR="006F0261" w:rsidRPr="003B5BC4" w:rsidTr="00763CF4">
        <w:trPr>
          <w:trHeight w:val="86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0261" w:rsidRPr="00CC4E2E" w:rsidRDefault="006F0261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3E7D56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18 NİSAN </w:t>
            </w: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PERŞEMBE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CC4E2E" w:rsidRDefault="006F0261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09:30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-10:10</w:t>
            </w:r>
            <w:r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</w:t>
            </w: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3B5BC4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3B5BC4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693CF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MATEMATİK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ÜLKE GENELİ ORTAK SINAV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3B5BC4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3B5BC4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6F0261" w:rsidRPr="003B5BC4" w:rsidTr="00763CF4">
        <w:trPr>
          <w:trHeight w:val="86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0261" w:rsidRPr="003E7D56" w:rsidRDefault="006F0261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F02F8A" w:rsidRDefault="006F0261" w:rsidP="003E7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6F0261" w:rsidRDefault="006F0261" w:rsidP="003E7D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B31AD5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B31AD5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 (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ÜLKE </w:t>
            </w: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GENELİ ORTAK SINAV)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B31AD5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0261" w:rsidRPr="00B31AD5" w:rsidRDefault="006F0261" w:rsidP="00595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TÜRKÇE</w:t>
            </w:r>
          </w:p>
        </w:tc>
      </w:tr>
      <w:tr w:rsidR="00CC4E2E" w:rsidRPr="00DE67B8" w:rsidTr="001C371D">
        <w:trPr>
          <w:trHeight w:val="87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3B5BC4" w:rsidRDefault="003E7D56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19 NİSAN </w:t>
            </w:r>
            <w:r w:rsidR="00CC4E2E" w:rsidRPr="003B5BC4">
              <w:rPr>
                <w:rFonts w:eastAsia="Times New Roman" w:cstheme="minorHAnsi"/>
                <w:b/>
                <w:bCs/>
                <w:lang w:eastAsia="tr-TR"/>
              </w:rPr>
              <w:t>CUMA</w:t>
            </w:r>
          </w:p>
          <w:p w:rsidR="00CC4E2E" w:rsidRPr="003B5BC4" w:rsidRDefault="00CC4E2E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B31AD5" w:rsidP="00DE67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9:30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</w:t>
            </w:r>
            <w:r w:rsidRPr="00693CF2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4E2E"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(2.DERS)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4929B6" w:rsidRDefault="004929B6" w:rsidP="004929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4929B6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TÜRKÇE (DİNLEME VE KONUŞMA SINAVI)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3B5BC4" w:rsidRDefault="004929B6" w:rsidP="00CC4E2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4929B6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TÜRKÇE (DİNLEME VE KONUŞMA SINAVI)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3B5BC4" w:rsidRDefault="004929B6" w:rsidP="00CC4E2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4929B6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TÜRKÇE (DİNLEME VE KONUŞMA SINAVI)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02F8A" w:rsidRDefault="004929B6" w:rsidP="00F02F8A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4929B6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TÜRKÇE (DİNLEME VE KONUŞMA SINAVI)</w:t>
            </w:r>
            <w:bookmarkStart w:id="0" w:name="_GoBack"/>
            <w:bookmarkEnd w:id="0"/>
            <w:r w:rsidR="00CC4E2E"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>İNGİLİZCE</w:t>
            </w:r>
          </w:p>
        </w:tc>
      </w:tr>
      <w:tr w:rsidR="00CC4E2E" w:rsidRPr="00DE67B8" w:rsidTr="00CC4E2E">
        <w:trPr>
          <w:trHeight w:val="936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DE67B8" w:rsidRDefault="00CC4E2E" w:rsidP="003B5B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CC4E2E" w:rsidRPr="00F02F8A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12:40</w:t>
            </w:r>
            <w:proofErr w:type="gramEnd"/>
          </w:p>
          <w:p w:rsidR="00CC4E2E" w:rsidRPr="00DE67B8" w:rsidRDefault="00CC4E2E" w:rsidP="00CC4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BİLİŞİM TEKNOLOJİLERİ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B31AD5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B31AD5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BİLİŞİM TEKNOLOJİLERİ</w:t>
            </w: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CC4E2E" w:rsidP="00F02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F02F8A" w:rsidRPr="007E3711" w:rsidRDefault="004254FD" w:rsidP="00F02F8A">
      <w:pPr>
        <w:spacing w:after="0"/>
        <w:jc w:val="center"/>
        <w:rPr>
          <w:b/>
          <w:i/>
          <w:sz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1</w:t>
      </w:r>
      <w:r w:rsidR="00CC4E2E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.ORTAK SINAV TAKVİMİ </w:t>
      </w:r>
      <w:r w:rsidR="001C371D">
        <w:rPr>
          <w:rFonts w:ascii="Calibri" w:eastAsia="Times New Roman" w:hAnsi="Calibri" w:cs="Calibri"/>
          <w:b/>
          <w:bCs/>
          <w:color w:val="000000"/>
          <w:lang w:eastAsia="tr-TR"/>
        </w:rPr>
        <w:t>(2. HAFTA)</w:t>
      </w:r>
    </w:p>
    <w:tbl>
      <w:tblPr>
        <w:tblW w:w="10775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760"/>
        <w:gridCol w:w="1918"/>
        <w:gridCol w:w="1918"/>
        <w:gridCol w:w="1918"/>
        <w:gridCol w:w="1918"/>
      </w:tblGrid>
      <w:tr w:rsidR="004D6D84" w:rsidRPr="00DE67B8" w:rsidTr="008C7AEF">
        <w:trPr>
          <w:trHeight w:val="864"/>
        </w:trPr>
        <w:tc>
          <w:tcPr>
            <w:tcW w:w="1343" w:type="dxa"/>
            <w:shd w:val="clear" w:color="auto" w:fill="A6A6A6" w:themeFill="background1" w:themeFillShade="A6"/>
            <w:hideMark/>
          </w:tcPr>
          <w:p w:rsidR="001C371D" w:rsidRDefault="00B31AD5" w:rsidP="001C3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</w:t>
            </w:r>
            <w:r w:rsidR="003E7D56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</w:t>
            </w:r>
            <w:r w:rsidR="004D6D84" w:rsidRPr="008C7AEF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NİSAN</w:t>
            </w:r>
            <w:r w:rsidR="004D6D84" w:rsidRPr="008C7AEF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</w:t>
            </w:r>
          </w:p>
          <w:p w:rsidR="004D6D84" w:rsidRPr="00DE67B8" w:rsidRDefault="003E7D56" w:rsidP="001C37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PAZARTESİ</w:t>
            </w:r>
          </w:p>
        </w:tc>
        <w:tc>
          <w:tcPr>
            <w:tcW w:w="1760" w:type="dxa"/>
            <w:shd w:val="clear" w:color="auto" w:fill="A6A6A6" w:themeFill="background1" w:themeFillShade="A6"/>
            <w:vAlign w:val="center"/>
            <w:hideMark/>
          </w:tcPr>
          <w:p w:rsidR="004D6D84" w:rsidRPr="00DE67B8" w:rsidRDefault="00B31AD5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09:30</w:t>
            </w:r>
            <w:proofErr w:type="gramEnd"/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-10:10</w:t>
            </w:r>
            <w:r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 xml:space="preserve"> </w:t>
            </w:r>
            <w:r w:rsidR="004D6D84" w:rsidRPr="00DE67B8"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(2.DERS)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7607AB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--------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:rsidR="004D6D84" w:rsidRPr="001C371D" w:rsidRDefault="00B31AD5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SOSYAL BİLGİLER</w:t>
            </w:r>
          </w:p>
        </w:tc>
      </w:tr>
      <w:tr w:rsidR="006F0261" w:rsidRPr="00DE67B8" w:rsidTr="001C371D">
        <w:trPr>
          <w:trHeight w:val="864"/>
        </w:trPr>
        <w:tc>
          <w:tcPr>
            <w:tcW w:w="1343" w:type="dxa"/>
            <w:shd w:val="clear" w:color="auto" w:fill="auto"/>
          </w:tcPr>
          <w:p w:rsidR="006F0261" w:rsidRPr="001C371D" w:rsidRDefault="006F0261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24</w:t>
            </w: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NİSAN</w:t>
            </w:r>
          </w:p>
          <w:p w:rsidR="006F0261" w:rsidRPr="001C371D" w:rsidRDefault="006F0261" w:rsidP="00051C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F0261" w:rsidRPr="001C371D" w:rsidRDefault="006F0261" w:rsidP="004D6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1C371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F0261" w:rsidRPr="001C371D" w:rsidRDefault="006F0261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F0261" w:rsidRPr="003B5BC4" w:rsidRDefault="006F0261" w:rsidP="005954B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TEMEL </w:t>
            </w:r>
            <w:proofErr w:type="gramStart"/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proofErr w:type="gramEnd"/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 xml:space="preserve"> GİLİZCE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F0261" w:rsidRPr="003B5BC4" w:rsidRDefault="006F0261" w:rsidP="005954B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TEMEL 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 xml:space="preserve"> NGİLİZCE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F0261" w:rsidRPr="001C371D" w:rsidRDefault="006F0261" w:rsidP="00051C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</w:tr>
    </w:tbl>
    <w:p w:rsidR="00DE67B8" w:rsidRPr="00693CF2" w:rsidRDefault="00DE67B8" w:rsidP="00880BAB">
      <w:pPr>
        <w:spacing w:before="120"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1- Öğrenciler sınav araç gereçlerini kendileri getirecekler ve hiçbir şekilde bu araç gereçler ortak kullanılmayacaktır. </w:t>
      </w:r>
    </w:p>
    <w:p w:rsidR="00DE67B8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>2- Sınav süresi bir ders saati (40 dakika)’</w:t>
      </w:r>
      <w:proofErr w:type="spellStart"/>
      <w:proofErr w:type="gramStart"/>
      <w:r w:rsidRPr="00693CF2">
        <w:rPr>
          <w:rFonts w:cstheme="minorHAnsi"/>
          <w:b/>
          <w:sz w:val="18"/>
          <w:szCs w:val="18"/>
        </w:rPr>
        <w:t>dır</w:t>
      </w:r>
      <w:proofErr w:type="spellEnd"/>
      <w:proofErr w:type="gramEnd"/>
      <w:r w:rsidRPr="00693CF2">
        <w:rPr>
          <w:rFonts w:cstheme="minorHAnsi"/>
          <w:b/>
          <w:sz w:val="18"/>
          <w:szCs w:val="18"/>
        </w:rPr>
        <w:t>. Sınav için vaktinde tüm öğrenci ve öğretmenler sınıflardaki yerlerini alacaklardır. Geç kalanlar için ek bir süre verilmeyecektir.</w:t>
      </w:r>
    </w:p>
    <w:p w:rsidR="007607AB" w:rsidRPr="00693CF2" w:rsidRDefault="007607AB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3- 6. Sınıf Sosyal Bilgiler ve Fen Bilgisi telafi sınav tarihi İl Milli Eğitim Tarafından </w:t>
      </w:r>
      <w:proofErr w:type="spellStart"/>
      <w:r>
        <w:rPr>
          <w:rFonts w:cstheme="minorHAnsi"/>
          <w:b/>
          <w:sz w:val="18"/>
          <w:szCs w:val="18"/>
        </w:rPr>
        <w:t>duyrulacaktır</w:t>
      </w:r>
      <w:proofErr w:type="spellEnd"/>
      <w:r>
        <w:rPr>
          <w:rFonts w:cstheme="minorHAnsi"/>
          <w:b/>
          <w:sz w:val="18"/>
          <w:szCs w:val="18"/>
        </w:rPr>
        <w:t>.</w:t>
      </w:r>
    </w:p>
    <w:p w:rsidR="00E75E02" w:rsidRPr="00693CF2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</w:t>
      </w:r>
      <w:r w:rsidR="00E75E02" w:rsidRPr="00693CF2">
        <w:rPr>
          <w:rFonts w:cstheme="minorHAnsi"/>
          <w:b/>
          <w:sz w:val="18"/>
          <w:szCs w:val="18"/>
        </w:rPr>
        <w:t>NOT : -KUR’AN-KERİM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-MÜZİK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-GÖRSEL SANATLAR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-TEKNOLOJİ TASARIM   </w:t>
      </w:r>
    </w:p>
    <w:p w:rsidR="00E75E02" w:rsidRPr="00693CF2" w:rsidRDefault="00E75E02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 xml:space="preserve">            - BEDEN </w:t>
      </w:r>
      <w:proofErr w:type="gramStart"/>
      <w:r w:rsidRPr="00693CF2">
        <w:rPr>
          <w:rFonts w:cstheme="minorHAnsi"/>
          <w:b/>
          <w:sz w:val="18"/>
          <w:szCs w:val="18"/>
        </w:rPr>
        <w:t xml:space="preserve">EĞİTİMİ  </w:t>
      </w:r>
      <w:r w:rsidR="006F0261">
        <w:rPr>
          <w:rFonts w:cstheme="minorHAnsi"/>
          <w:b/>
          <w:sz w:val="18"/>
          <w:szCs w:val="18"/>
        </w:rPr>
        <w:t>TELAFİ</w:t>
      </w:r>
      <w:proofErr w:type="gramEnd"/>
      <w:r w:rsidR="006F0261">
        <w:rPr>
          <w:rFonts w:cstheme="minorHAnsi"/>
          <w:b/>
          <w:sz w:val="18"/>
          <w:szCs w:val="18"/>
        </w:rPr>
        <w:t xml:space="preserve"> </w:t>
      </w:r>
      <w:r w:rsidRPr="00693CF2">
        <w:rPr>
          <w:rFonts w:cstheme="minorHAnsi"/>
          <w:b/>
          <w:sz w:val="18"/>
          <w:szCs w:val="18"/>
        </w:rPr>
        <w:t xml:space="preserve"> SINAVLARI DERSE GİREN ÖĞRETMEN TARAFINDAN </w:t>
      </w:r>
      <w:r w:rsidR="006F0261">
        <w:rPr>
          <w:rFonts w:cstheme="minorHAnsi"/>
          <w:b/>
          <w:sz w:val="18"/>
          <w:szCs w:val="18"/>
          <w:u w:val="single"/>
        </w:rPr>
        <w:t xml:space="preserve">15-22 </w:t>
      </w:r>
      <w:r w:rsidR="001C371D">
        <w:rPr>
          <w:rFonts w:cstheme="minorHAnsi"/>
          <w:b/>
          <w:sz w:val="18"/>
          <w:szCs w:val="18"/>
          <w:u w:val="single"/>
        </w:rPr>
        <w:t>NİSAN</w:t>
      </w:r>
      <w:r w:rsidR="008C7AEF" w:rsidRPr="00693CF2">
        <w:rPr>
          <w:rFonts w:cstheme="minorHAnsi"/>
          <w:b/>
          <w:sz w:val="18"/>
          <w:szCs w:val="18"/>
        </w:rPr>
        <w:t xml:space="preserve"> TARİHLERİ ARASINDA </w:t>
      </w:r>
      <w:r w:rsidRPr="00693CF2">
        <w:rPr>
          <w:rFonts w:cstheme="minorHAnsi"/>
          <w:b/>
          <w:sz w:val="18"/>
          <w:szCs w:val="18"/>
        </w:rPr>
        <w:t>UYGULAMALI OLARAK YAPILACAKTIR.</w:t>
      </w:r>
    </w:p>
    <w:p w:rsidR="00DE67B8" w:rsidRPr="00693CF2" w:rsidRDefault="00DE67B8" w:rsidP="00343424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="00343424" w:rsidRPr="00693CF2">
        <w:rPr>
          <w:rFonts w:cstheme="minorHAnsi"/>
          <w:b/>
          <w:sz w:val="18"/>
          <w:szCs w:val="18"/>
        </w:rPr>
        <w:t xml:space="preserve">             </w:t>
      </w:r>
      <w:r w:rsidRPr="00693CF2">
        <w:rPr>
          <w:rFonts w:cstheme="minorHAnsi"/>
          <w:b/>
          <w:sz w:val="18"/>
          <w:szCs w:val="18"/>
        </w:rPr>
        <w:t>AHMET UÇARAL</w:t>
      </w:r>
    </w:p>
    <w:p w:rsidR="003F1F58" w:rsidRPr="00693CF2" w:rsidRDefault="00DE67B8" w:rsidP="00880BAB">
      <w:pPr>
        <w:spacing w:after="0"/>
        <w:ind w:left="-709" w:right="-709"/>
        <w:rPr>
          <w:rFonts w:cstheme="minorHAnsi"/>
          <w:b/>
          <w:sz w:val="18"/>
          <w:szCs w:val="18"/>
        </w:rPr>
      </w:pP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</w:r>
      <w:r w:rsidRPr="00693CF2">
        <w:rPr>
          <w:rFonts w:cstheme="minorHAnsi"/>
          <w:b/>
          <w:sz w:val="18"/>
          <w:szCs w:val="18"/>
        </w:rPr>
        <w:tab/>
        <w:t xml:space="preserve">   </w:t>
      </w:r>
      <w:r w:rsidR="00343424" w:rsidRPr="00693CF2">
        <w:rPr>
          <w:rFonts w:cstheme="minorHAnsi"/>
          <w:b/>
          <w:sz w:val="18"/>
          <w:szCs w:val="18"/>
        </w:rPr>
        <w:t xml:space="preserve">           </w:t>
      </w:r>
      <w:r w:rsidRPr="00693CF2">
        <w:rPr>
          <w:rFonts w:cstheme="minorHAnsi"/>
          <w:b/>
          <w:sz w:val="18"/>
          <w:szCs w:val="18"/>
        </w:rPr>
        <w:t>Okul Müdürü</w:t>
      </w:r>
    </w:p>
    <w:p w:rsidR="007E3711" w:rsidRPr="00880BAB" w:rsidRDefault="007E3711" w:rsidP="00DE67B8">
      <w:pPr>
        <w:spacing w:after="0"/>
        <w:rPr>
          <w:rFonts w:cstheme="minorHAnsi"/>
          <w:b/>
          <w:sz w:val="18"/>
        </w:rPr>
      </w:pPr>
    </w:p>
    <w:p w:rsidR="007E3711" w:rsidRPr="00880BAB" w:rsidRDefault="007E3711" w:rsidP="00DE67B8">
      <w:pPr>
        <w:spacing w:after="0"/>
        <w:rPr>
          <w:rFonts w:cstheme="minorHAnsi"/>
          <w:b/>
          <w:sz w:val="18"/>
        </w:rPr>
      </w:pPr>
    </w:p>
    <w:p w:rsidR="007E3711" w:rsidRDefault="007E3711" w:rsidP="00DE67B8">
      <w:pPr>
        <w:spacing w:after="0"/>
        <w:rPr>
          <w:rFonts w:cstheme="minorHAnsi"/>
          <w:b/>
          <w:sz w:val="24"/>
        </w:rPr>
      </w:pPr>
    </w:p>
    <w:p w:rsidR="007E3711" w:rsidRDefault="007E3711" w:rsidP="00DE67B8">
      <w:pPr>
        <w:spacing w:after="0"/>
        <w:rPr>
          <w:rFonts w:cstheme="minorHAnsi"/>
          <w:b/>
          <w:sz w:val="24"/>
        </w:rPr>
      </w:pPr>
    </w:p>
    <w:sectPr w:rsidR="007E3711" w:rsidSect="00693CF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5079"/>
    <w:multiLevelType w:val="hybridMultilevel"/>
    <w:tmpl w:val="835A9368"/>
    <w:lvl w:ilvl="0" w:tplc="A714305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0"/>
    <w:rsid w:val="00087595"/>
    <w:rsid w:val="00142886"/>
    <w:rsid w:val="0017271E"/>
    <w:rsid w:val="001C371D"/>
    <w:rsid w:val="00343424"/>
    <w:rsid w:val="003B5BC4"/>
    <w:rsid w:val="003E7D56"/>
    <w:rsid w:val="003F1F58"/>
    <w:rsid w:val="004254FD"/>
    <w:rsid w:val="004929B6"/>
    <w:rsid w:val="004D6D84"/>
    <w:rsid w:val="005C69BC"/>
    <w:rsid w:val="00693CF2"/>
    <w:rsid w:val="006E645D"/>
    <w:rsid w:val="006F0261"/>
    <w:rsid w:val="007607AB"/>
    <w:rsid w:val="007E3711"/>
    <w:rsid w:val="00851D10"/>
    <w:rsid w:val="00880BAB"/>
    <w:rsid w:val="008C0F26"/>
    <w:rsid w:val="008C7AEF"/>
    <w:rsid w:val="009D7798"/>
    <w:rsid w:val="00B31AD5"/>
    <w:rsid w:val="00CC4E2E"/>
    <w:rsid w:val="00DD55AE"/>
    <w:rsid w:val="00DE67B8"/>
    <w:rsid w:val="00DF7673"/>
    <w:rsid w:val="00E75E02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Mesuut</dc:creator>
  <cp:lastModifiedBy>ronaldinho424</cp:lastModifiedBy>
  <cp:revision>5</cp:revision>
  <dcterms:created xsi:type="dcterms:W3CDTF">2024-04-04T06:46:00Z</dcterms:created>
  <dcterms:modified xsi:type="dcterms:W3CDTF">2024-04-04T07:04:00Z</dcterms:modified>
</cp:coreProperties>
</file>